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E5529" w14:textId="77777777" w:rsidR="0004229F" w:rsidRDefault="0004229F" w:rsidP="0004229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771F5B" wp14:editId="08FAA30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5ED13" w14:textId="77777777" w:rsidR="0004229F" w:rsidRDefault="0004229F" w:rsidP="000422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12B4A9F4" w14:textId="77777777" w:rsidR="0004229F" w:rsidRDefault="0004229F" w:rsidP="000422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7E8A406" w14:textId="77777777" w:rsidR="0004229F" w:rsidRPr="00604332" w:rsidRDefault="0004229F" w:rsidP="0004229F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72E949DD" w14:textId="77777777" w:rsidR="0004229F" w:rsidRDefault="0004229F" w:rsidP="0004229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AC396F9" w14:textId="77777777" w:rsidR="0004229F" w:rsidRDefault="0004229F" w:rsidP="0004229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75 сесія 8 скликання</w:t>
      </w:r>
    </w:p>
    <w:p w14:paraId="143064BA" w14:textId="5E26D5E0" w:rsidR="005E2FB0" w:rsidRPr="0004229F" w:rsidRDefault="0004229F" w:rsidP="0004229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611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412099C1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A4B72">
        <w:rPr>
          <w:rFonts w:ascii="Times New Roman" w:hAnsi="Times New Roman"/>
          <w:b/>
          <w:bCs/>
          <w:sz w:val="28"/>
          <w:szCs w:val="28"/>
          <w:lang w:val="uk-UA"/>
        </w:rPr>
        <w:t>Клопотовському М.</w:t>
      </w:r>
      <w:r w:rsidR="00A263D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A4B72">
        <w:rPr>
          <w:rFonts w:ascii="Times New Roman" w:hAnsi="Times New Roman"/>
          <w:b/>
          <w:bCs/>
          <w:sz w:val="28"/>
          <w:szCs w:val="28"/>
          <w:lang w:val="uk-UA"/>
        </w:rPr>
        <w:t>Ф.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07718EEB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B440D4">
        <w:rPr>
          <w:rFonts w:ascii="Times New Roman" w:hAnsi="Times New Roman"/>
          <w:bCs/>
          <w:sz w:val="28"/>
          <w:szCs w:val="28"/>
          <w:lang w:val="uk-UA"/>
        </w:rPr>
        <w:t>ина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4B72">
        <w:rPr>
          <w:rFonts w:ascii="Times New Roman" w:hAnsi="Times New Roman"/>
          <w:bCs/>
          <w:sz w:val="28"/>
          <w:szCs w:val="28"/>
          <w:lang w:val="uk-UA"/>
        </w:rPr>
        <w:t>Клопотовського Миколи Франковича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673ED69" w14:textId="361C6FDA" w:rsidR="004D514A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B440D4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4B72">
        <w:rPr>
          <w:rFonts w:ascii="Times New Roman" w:hAnsi="Times New Roman"/>
          <w:bCs/>
          <w:sz w:val="28"/>
          <w:szCs w:val="28"/>
          <w:lang w:val="uk-UA"/>
        </w:rPr>
        <w:t>Клопотовському Миколі Франковичу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78664F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06B97077" w14:textId="4867A7CA" w:rsidR="00364BC2" w:rsidRPr="00AA25AB" w:rsidRDefault="00224B4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</w:t>
      </w:r>
    </w:p>
    <w:p w14:paraId="3E9573F5" w14:textId="1C4DCF51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440D4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4B72">
        <w:rPr>
          <w:rFonts w:ascii="Times New Roman" w:hAnsi="Times New Roman"/>
          <w:bCs/>
          <w:sz w:val="28"/>
          <w:szCs w:val="28"/>
          <w:lang w:val="uk-UA"/>
        </w:rPr>
        <w:t xml:space="preserve">Клопотовському Миколі Франковичу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2CF4F369" w14:textId="77777777" w:rsidR="004D514A" w:rsidRDefault="004D514A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30A2D6AF" w14:textId="1AB7600D" w:rsidR="004D514A" w:rsidRDefault="004D514A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3. Рішення 71 сесії 8 скликання Погребищенської міської ради від 27 березня 2025 року </w:t>
      </w:r>
      <w:r w:rsidR="00132BC6">
        <w:rPr>
          <w:rFonts w:ascii="Times New Roman" w:hAnsi="Times New Roman"/>
          <w:bCs/>
          <w:sz w:val="28"/>
          <w:szCs w:val="28"/>
          <w:lang w:val="uk-UA"/>
        </w:rPr>
        <w:t xml:space="preserve">№270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«Про надання дозволу на розроблення проєкту землеустрою щодо відведення земельної ділянки в користування на умовах оренди  гр. </w:t>
      </w:r>
      <w:r w:rsidR="001A4B72">
        <w:rPr>
          <w:rFonts w:ascii="Times New Roman" w:hAnsi="Times New Roman"/>
          <w:bCs/>
          <w:sz w:val="28"/>
          <w:szCs w:val="28"/>
          <w:lang w:val="uk-UA"/>
        </w:rPr>
        <w:t>Клопотовському М.Ф</w:t>
      </w:r>
      <w:r>
        <w:rPr>
          <w:rFonts w:ascii="Times New Roman" w:hAnsi="Times New Roman"/>
          <w:bCs/>
          <w:sz w:val="28"/>
          <w:szCs w:val="28"/>
          <w:lang w:val="uk-UA"/>
        </w:rPr>
        <w:t>.», визнати таким, що втратило чинність.</w:t>
      </w:r>
    </w:p>
    <w:p w14:paraId="43676C14" w14:textId="77777777" w:rsidR="004D514A" w:rsidRDefault="004D514A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068E5DD7" w14:textId="221DA04A" w:rsidR="00A245BD" w:rsidRDefault="004D514A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1EB2C0CC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29F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2BC6"/>
    <w:rsid w:val="001344E9"/>
    <w:rsid w:val="001631B5"/>
    <w:rsid w:val="001778F1"/>
    <w:rsid w:val="001A4955"/>
    <w:rsid w:val="001A4B72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B7D79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241AF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14A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55F89"/>
    <w:rsid w:val="005673F7"/>
    <w:rsid w:val="005747E9"/>
    <w:rsid w:val="00587243"/>
    <w:rsid w:val="005A2EBA"/>
    <w:rsid w:val="005A7641"/>
    <w:rsid w:val="005C5D26"/>
    <w:rsid w:val="005D28C9"/>
    <w:rsid w:val="005E0A29"/>
    <w:rsid w:val="005E2FB0"/>
    <w:rsid w:val="005E45E8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53003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E3B65"/>
    <w:rsid w:val="009F4530"/>
    <w:rsid w:val="00A040BD"/>
    <w:rsid w:val="00A10B4A"/>
    <w:rsid w:val="00A16924"/>
    <w:rsid w:val="00A245BD"/>
    <w:rsid w:val="00A263DA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02C89"/>
    <w:rsid w:val="00B13997"/>
    <w:rsid w:val="00B216CC"/>
    <w:rsid w:val="00B247F4"/>
    <w:rsid w:val="00B3380B"/>
    <w:rsid w:val="00B43BAA"/>
    <w:rsid w:val="00B440D4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282B"/>
    <w:rsid w:val="00D13BFC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3DFA"/>
    <w:rsid w:val="00F80509"/>
    <w:rsid w:val="00F87B91"/>
    <w:rsid w:val="00FA7D7B"/>
    <w:rsid w:val="00FA7F86"/>
    <w:rsid w:val="00FB11AA"/>
    <w:rsid w:val="00FC0A26"/>
    <w:rsid w:val="00FD771E"/>
    <w:rsid w:val="00FE2F02"/>
    <w:rsid w:val="00FE7A0B"/>
    <w:rsid w:val="00FF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1375</Words>
  <Characters>784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3</cp:revision>
  <cp:lastPrinted>2025-06-13T06:10:00Z</cp:lastPrinted>
  <dcterms:created xsi:type="dcterms:W3CDTF">2025-06-17T12:22:00Z</dcterms:created>
  <dcterms:modified xsi:type="dcterms:W3CDTF">2025-06-26T12:16:00Z</dcterms:modified>
</cp:coreProperties>
</file>